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B0E29" w14:textId="6D5E04EC" w:rsidR="00E65958" w:rsidRPr="00E65958" w:rsidRDefault="00E65958">
      <w:pPr>
        <w:rPr>
          <w:b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 w:rsidRPr="00E65958">
        <w:rPr>
          <w:b/>
          <w:sz w:val="40"/>
          <w:szCs w:val="40"/>
        </w:rPr>
        <w:t>PARSS TEACHER GRANT 201</w:t>
      </w:r>
      <w:r w:rsidR="00935A3D">
        <w:rPr>
          <w:b/>
          <w:sz w:val="40"/>
          <w:szCs w:val="40"/>
        </w:rPr>
        <w:t>8</w:t>
      </w:r>
    </w:p>
    <w:p w14:paraId="1DBB454A" w14:textId="37A1D436" w:rsidR="00E65958" w:rsidRDefault="0041670A" w:rsidP="0041670A">
      <w:pPr>
        <w:ind w:left="1440"/>
      </w:pPr>
      <w:r>
        <w:t xml:space="preserve">       </w:t>
      </w:r>
      <w:r w:rsidR="00D543E4">
        <w:t xml:space="preserve">INCOMPLETE COVER SHEET WILL DISQUALIFY </w:t>
      </w:r>
      <w:r>
        <w:t>THE GRANT</w:t>
      </w:r>
    </w:p>
    <w:p w14:paraId="345DEE3E" w14:textId="77777777" w:rsidR="00E65958" w:rsidRDefault="00E65958"/>
    <w:p w14:paraId="12898982" w14:textId="77777777" w:rsidR="00E65958" w:rsidRDefault="00E65958"/>
    <w:p w14:paraId="416CF08E" w14:textId="77777777" w:rsidR="00E65958" w:rsidRDefault="00E65958"/>
    <w:p w14:paraId="0B55577F" w14:textId="77777777" w:rsidR="004E4110" w:rsidRDefault="00BD30BB">
      <w:r>
        <w:t>School District_______________________________________</w:t>
      </w:r>
    </w:p>
    <w:p w14:paraId="7E897599" w14:textId="77777777" w:rsidR="00BD30BB" w:rsidRDefault="00BD30BB"/>
    <w:p w14:paraId="7A715B26" w14:textId="6E6E5213" w:rsidR="00BD30BB" w:rsidRDefault="00BD30BB">
      <w:r>
        <w:t>Name of Teacher</w:t>
      </w:r>
      <w:r w:rsidR="008E7A33">
        <w:t xml:space="preserve"> </w:t>
      </w:r>
      <w:r>
        <w:t>_____________________________________</w:t>
      </w:r>
    </w:p>
    <w:p w14:paraId="70986E48" w14:textId="77777777" w:rsidR="00BD30BB" w:rsidRDefault="00BD30BB"/>
    <w:p w14:paraId="22CBA22A" w14:textId="77777777" w:rsidR="00BD30BB" w:rsidRDefault="00BD30BB">
      <w:r>
        <w:t>Grade Level and Building_______________________________</w:t>
      </w:r>
    </w:p>
    <w:p w14:paraId="7918EF35" w14:textId="77777777" w:rsidR="00BD30BB" w:rsidRDefault="00BD30BB"/>
    <w:p w14:paraId="6D6413D7" w14:textId="77777777" w:rsidR="00BD30BB" w:rsidRDefault="00BD30BB"/>
    <w:p w14:paraId="335A1AAA" w14:textId="717221B4" w:rsidR="00BD30BB" w:rsidRPr="00BD30BB" w:rsidRDefault="00BD30BB" w:rsidP="00935A3D">
      <w:pPr>
        <w:ind w:left="1440" w:firstLine="720"/>
        <w:rPr>
          <w:b/>
          <w:sz w:val="40"/>
          <w:szCs w:val="40"/>
        </w:rPr>
      </w:pPr>
      <w:proofErr w:type="gramStart"/>
      <w:r w:rsidRPr="00BD30BB">
        <w:rPr>
          <w:b/>
          <w:sz w:val="40"/>
          <w:szCs w:val="40"/>
        </w:rPr>
        <w:t xml:space="preserve">Attach </w:t>
      </w:r>
      <w:r w:rsidR="00C148E0">
        <w:rPr>
          <w:b/>
          <w:sz w:val="40"/>
          <w:szCs w:val="40"/>
        </w:rPr>
        <w:t xml:space="preserve"> Grant</w:t>
      </w:r>
      <w:proofErr w:type="gramEnd"/>
      <w:r w:rsidR="00C148E0">
        <w:rPr>
          <w:b/>
          <w:sz w:val="40"/>
          <w:szCs w:val="40"/>
        </w:rPr>
        <w:t xml:space="preserve"> </w:t>
      </w:r>
      <w:r w:rsidRPr="00BD30BB">
        <w:rPr>
          <w:b/>
          <w:sz w:val="40"/>
          <w:szCs w:val="40"/>
        </w:rPr>
        <w:t>essay to this form.</w:t>
      </w:r>
    </w:p>
    <w:p w14:paraId="3138CE85" w14:textId="77777777" w:rsidR="00BD30BB" w:rsidRDefault="00BD30BB"/>
    <w:p w14:paraId="1A7B004B" w14:textId="77777777" w:rsidR="00BD30BB" w:rsidRDefault="00BD30BB"/>
    <w:p w14:paraId="7BC6FECE" w14:textId="77777777" w:rsidR="00BD30BB" w:rsidRDefault="00BD30BB">
      <w:r>
        <w:t>Signature of teacher submitting</w:t>
      </w:r>
      <w:r w:rsidR="00E65958">
        <w:t xml:space="preserve"> and Date</w:t>
      </w:r>
      <w:r>
        <w:t>___________________________</w:t>
      </w:r>
    </w:p>
    <w:p w14:paraId="1C2A2291" w14:textId="77777777" w:rsidR="00BD30BB" w:rsidRDefault="00BD30BB"/>
    <w:p w14:paraId="3EE441E3" w14:textId="77777777" w:rsidR="00BD30BB" w:rsidRDefault="00BD30BB"/>
    <w:p w14:paraId="55C06F17" w14:textId="77777777" w:rsidR="00BD30BB" w:rsidRDefault="00BD30BB">
      <w:r>
        <w:t>Signature of Superintendent</w:t>
      </w:r>
      <w:r w:rsidR="00E65958">
        <w:t xml:space="preserve"> and Date</w:t>
      </w:r>
      <w:r>
        <w:t>_______________________________</w:t>
      </w:r>
    </w:p>
    <w:p w14:paraId="5272A616" w14:textId="77777777" w:rsidR="00BD30BB" w:rsidRDefault="00BD30BB"/>
    <w:p w14:paraId="3C6C3A3B" w14:textId="77777777" w:rsidR="00BD30BB" w:rsidRDefault="00BD30BB"/>
    <w:p w14:paraId="54421491" w14:textId="254719C5" w:rsidR="00935A3D" w:rsidRPr="00C148E0" w:rsidRDefault="00C148E0">
      <w:pPr>
        <w:rPr>
          <w:b/>
          <w:sz w:val="40"/>
          <w:szCs w:val="40"/>
          <w:u w:val="double"/>
        </w:rPr>
      </w:pPr>
      <w:r w:rsidRPr="00C148E0">
        <w:rPr>
          <w:b/>
          <w:sz w:val="40"/>
          <w:szCs w:val="40"/>
          <w:u w:val="double"/>
        </w:rPr>
        <w:t xml:space="preserve">Grants must be submitted by November </w:t>
      </w:r>
      <w:r w:rsidR="00E66585">
        <w:rPr>
          <w:b/>
          <w:sz w:val="40"/>
          <w:szCs w:val="40"/>
          <w:u w:val="double"/>
        </w:rPr>
        <w:t>21</w:t>
      </w:r>
      <w:r w:rsidRPr="00C148E0">
        <w:rPr>
          <w:b/>
          <w:sz w:val="40"/>
          <w:szCs w:val="40"/>
          <w:u w:val="double"/>
        </w:rPr>
        <w:t>,2018</w:t>
      </w:r>
      <w:r w:rsidR="00E66585">
        <w:rPr>
          <w:b/>
          <w:sz w:val="40"/>
          <w:szCs w:val="40"/>
          <w:u w:val="double"/>
        </w:rPr>
        <w:t xml:space="preserve"> </w:t>
      </w:r>
    </w:p>
    <w:p w14:paraId="74933A07" w14:textId="77777777" w:rsidR="00935A3D" w:rsidRDefault="00935A3D">
      <w:pPr>
        <w:rPr>
          <w:sz w:val="40"/>
          <w:szCs w:val="40"/>
        </w:rPr>
      </w:pPr>
    </w:p>
    <w:p w14:paraId="4EACCFC1" w14:textId="77777777" w:rsidR="0041670A" w:rsidRPr="00B414F6" w:rsidRDefault="00BD30BB" w:rsidP="00C148E0">
      <w:pPr>
        <w:ind w:left="2160" w:firstLine="720"/>
        <w:rPr>
          <w:b/>
          <w:sz w:val="40"/>
          <w:szCs w:val="40"/>
        </w:rPr>
      </w:pPr>
      <w:r w:rsidRPr="00B414F6">
        <w:rPr>
          <w:b/>
          <w:sz w:val="40"/>
          <w:szCs w:val="40"/>
        </w:rPr>
        <w:t>Please submit to</w:t>
      </w:r>
      <w:r w:rsidR="0041670A" w:rsidRPr="00B414F6">
        <w:rPr>
          <w:b/>
          <w:sz w:val="40"/>
          <w:szCs w:val="40"/>
        </w:rPr>
        <w:t>:</w:t>
      </w:r>
    </w:p>
    <w:p w14:paraId="1F02CA78" w14:textId="18D4870E" w:rsidR="00BD30BB" w:rsidRDefault="0041670A">
      <w:pPr>
        <w:rPr>
          <w:rStyle w:val="Hyperlink"/>
          <w:sz w:val="40"/>
          <w:szCs w:val="40"/>
        </w:rPr>
      </w:pPr>
      <w:r>
        <w:rPr>
          <w:sz w:val="40"/>
          <w:szCs w:val="40"/>
        </w:rPr>
        <w:t>D</w:t>
      </w:r>
      <w:r w:rsidR="008E7A33">
        <w:rPr>
          <w:sz w:val="40"/>
          <w:szCs w:val="40"/>
        </w:rPr>
        <w:t>r</w:t>
      </w:r>
      <w:r>
        <w:rPr>
          <w:sz w:val="40"/>
          <w:szCs w:val="40"/>
        </w:rPr>
        <w:t xml:space="preserve">. </w:t>
      </w:r>
      <w:r w:rsidR="00BD30BB" w:rsidRPr="00935A3D">
        <w:rPr>
          <w:sz w:val="40"/>
          <w:szCs w:val="40"/>
        </w:rPr>
        <w:t>Ed</w:t>
      </w:r>
      <w:r>
        <w:rPr>
          <w:sz w:val="40"/>
          <w:szCs w:val="40"/>
        </w:rPr>
        <w:t>ward</w:t>
      </w:r>
      <w:r w:rsidR="00BD30BB" w:rsidRPr="00935A3D">
        <w:rPr>
          <w:sz w:val="40"/>
          <w:szCs w:val="40"/>
        </w:rPr>
        <w:t xml:space="preserve"> Albert</w:t>
      </w:r>
      <w:r>
        <w:rPr>
          <w:sz w:val="40"/>
          <w:szCs w:val="40"/>
        </w:rPr>
        <w:t>, PARSS Executive Director</w:t>
      </w:r>
      <w:r w:rsidR="00BD30BB" w:rsidRPr="00935A3D">
        <w:rPr>
          <w:sz w:val="40"/>
          <w:szCs w:val="40"/>
        </w:rPr>
        <w:t xml:space="preserve"> via mail 113 Stone Hedge Court Lebanon, Pa 17042 </w:t>
      </w:r>
    </w:p>
    <w:p w14:paraId="490BB2FC" w14:textId="60DE474F" w:rsidR="00C148E0" w:rsidRDefault="00C148E0">
      <w:pPr>
        <w:rPr>
          <w:sz w:val="40"/>
          <w:szCs w:val="40"/>
        </w:rPr>
      </w:pPr>
    </w:p>
    <w:p w14:paraId="4A6292C4" w14:textId="42A546B7" w:rsidR="00C148E0" w:rsidRDefault="00C148E0">
      <w:pPr>
        <w:rPr>
          <w:sz w:val="40"/>
          <w:szCs w:val="40"/>
        </w:rPr>
      </w:pPr>
    </w:p>
    <w:p w14:paraId="5996A854" w14:textId="689F8F7B" w:rsidR="00C148E0" w:rsidRPr="00935A3D" w:rsidRDefault="00C148E0">
      <w:pPr>
        <w:rPr>
          <w:sz w:val="40"/>
          <w:szCs w:val="40"/>
        </w:rPr>
      </w:pPr>
      <w:r>
        <w:rPr>
          <w:sz w:val="40"/>
          <w:szCs w:val="40"/>
        </w:rPr>
        <w:t xml:space="preserve">All communication will go through the school Superintendent. Grant recipients will be announced by December </w:t>
      </w:r>
      <w:r w:rsidR="00E66585">
        <w:rPr>
          <w:sz w:val="40"/>
          <w:szCs w:val="40"/>
        </w:rPr>
        <w:t>10</w:t>
      </w:r>
      <w:r>
        <w:rPr>
          <w:sz w:val="40"/>
          <w:szCs w:val="40"/>
        </w:rPr>
        <w:t>,2018</w:t>
      </w:r>
    </w:p>
    <w:p w14:paraId="22CC4257" w14:textId="77777777" w:rsidR="00BD30BB" w:rsidRDefault="00BD30BB"/>
    <w:p w14:paraId="1119CF70" w14:textId="77777777" w:rsidR="00BD30BB" w:rsidRDefault="00BD30BB"/>
    <w:p w14:paraId="403F3BD4" w14:textId="77777777" w:rsidR="00BD30BB" w:rsidRDefault="00BD30BB"/>
    <w:p w14:paraId="54E708E9" w14:textId="77777777" w:rsidR="00BD30BB" w:rsidRDefault="00BD30BB"/>
    <w:sectPr w:rsidR="00BD30BB" w:rsidSect="00DB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B"/>
    <w:rsid w:val="000F3D1D"/>
    <w:rsid w:val="00164D9A"/>
    <w:rsid w:val="003528B0"/>
    <w:rsid w:val="0041670A"/>
    <w:rsid w:val="008E7A33"/>
    <w:rsid w:val="00935A3D"/>
    <w:rsid w:val="00A030BE"/>
    <w:rsid w:val="00B414F6"/>
    <w:rsid w:val="00BD30BB"/>
    <w:rsid w:val="00C148E0"/>
    <w:rsid w:val="00D543E4"/>
    <w:rsid w:val="00DB19D1"/>
    <w:rsid w:val="00E65958"/>
    <w:rsid w:val="00E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3D5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0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Noland</cp:lastModifiedBy>
  <cp:revision>2</cp:revision>
  <dcterms:created xsi:type="dcterms:W3CDTF">2018-11-05T01:27:00Z</dcterms:created>
  <dcterms:modified xsi:type="dcterms:W3CDTF">2018-11-05T01:27:00Z</dcterms:modified>
</cp:coreProperties>
</file>